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2.2.085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Aanvraag tot accreditatie Women's World Tour 12 maart 2016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Firma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dagblad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Agentschap: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Redacteurs ter plaatse.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Naam en voornaam </w:t>
        <w:tab/>
        <w:tab/>
        <w:t xml:space="preserve">Functie </w:t>
        <w:tab/>
        <w:tab/>
        <w:t xml:space="preserve">   nr. Van de perskaart.</w:t>
      </w:r>
    </w:p>
    <w:p>
      <w:pPr>
        <w:spacing w:before="0" w:after="0" w:line="240"/>
        <w:ind w:right="0" w:left="424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(fotokopie bijvoegen)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Voertuig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Merk</w:t>
        <w:tab/>
        <w:tab/>
        <w:tab/>
        <w:tab/>
        <w:tab/>
        <w:t xml:space="preserve">      Nummerplaat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Motor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Merk</w:t>
        <w:tab/>
        <w:tab/>
        <w:tab/>
        <w:tab/>
        <w:tab/>
        <w:tab/>
        <w:t xml:space="preserve">      Nummerplaat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Beschikt over een ontvanger: </w:t>
        <w:tab/>
        <w:tab/>
        <w:tab/>
        <w:tab/>
        <w:t xml:space="preserve">       JA / NEEN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Vraagt een plaats in een voertuig van de organisatie:</w:t>
        <w:tab/>
        <w:t xml:space="preserve">       JA / NEEN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Perszaal: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Aantal benodigde plaatsen: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Gewenste transmissiemiddelen  </w:t>
        <w:tab/>
        <w:t xml:space="preserve">- telefoon</w:t>
        <w:tab/>
        <w:t xml:space="preserve">       JA / NEEN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 xml:space="preserve">  </w:t>
        <w:tab/>
        <w:t xml:space="preserve">- fax  </w:t>
        <w:tab/>
        <w:tab/>
        <w:t xml:space="preserve">       JA / NEEN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 xml:space="preserve">  </w:t>
        <w:tab/>
        <w:t xml:space="preserve">- internet toegang   JA / NEEN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Stempel van de firma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dagblad - agentschap: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Datum en handtekening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informatie over onze wedstrijd moet naar volgend adres worden opgestuurd: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Uiterste datum: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Vragenlijst terug te sturen ten laatste op: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